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506B22">
        <w:rPr>
          <w:color w:val="000000"/>
        </w:rPr>
        <w:t>345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27</w:t>
      </w:r>
      <w:r w:rsidR="0062283F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15.10.2023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263F91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</w:t>
      </w:r>
      <w:r w:rsidRPr="009914F3">
        <w:rPr>
          <w:color w:val="000000"/>
        </w:rPr>
        <w:t>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</w:t>
      </w:r>
      <w:r>
        <w:rPr>
          <w:color w:val="000000"/>
        </w:rPr>
        <w:t xml:space="preserve">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506B22">
        <w:rPr>
          <w:rFonts w:eastAsia="Times New Roman CYR"/>
          <w:color w:val="000000"/>
        </w:rPr>
        <w:t>15.10.2023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263F91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соответствии с ч.1 ст.32.2 КоАП РФ админи</w:t>
      </w:r>
      <w:r>
        <w:rPr>
          <w:color w:val="000000"/>
          <w:spacing w:val="-1"/>
        </w:rPr>
        <w:t xml:space="preserve">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>силу либо со дня истечения срока отсрочки или срока рассрочки</w:t>
      </w:r>
      <w:r>
        <w:rPr>
          <w:color w:val="000000"/>
          <w:spacing w:val="-3"/>
        </w:rPr>
        <w:t xml:space="preserve">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506B22">
        <w:rPr>
          <w:rFonts w:eastAsia="Times New Roman CYR"/>
          <w:color w:val="000000"/>
        </w:rPr>
        <w:t>15.10.2023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506B22">
        <w:rPr>
          <w:color w:val="000000"/>
        </w:rPr>
        <w:t>27.10.2023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506B22">
        <w:rPr>
          <w:color w:val="000000"/>
        </w:rPr>
        <w:t>26</w:t>
      </w:r>
      <w:r w:rsidR="0062283F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</w:t>
      </w:r>
      <w:r>
        <w:rPr>
          <w:color w:val="000000"/>
        </w:rPr>
        <w:t>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506B22">
        <w:rPr>
          <w:rFonts w:eastAsia="Times New Roman CYR"/>
          <w:color w:val="000000"/>
        </w:rPr>
        <w:t>15.10.2023</w:t>
      </w:r>
      <w:r w:rsidR="0062283F">
        <w:rPr>
          <w:color w:val="000000"/>
        </w:rPr>
        <w:t>, копией карточки учета транспортного средства; уведомление</w:t>
      </w:r>
      <w:r w:rsidR="00331790">
        <w:rPr>
          <w:color w:val="000000"/>
        </w:rPr>
        <w:t>м</w:t>
      </w:r>
      <w:r w:rsidR="0062283F">
        <w:rPr>
          <w:color w:val="000000"/>
        </w:rPr>
        <w:t xml:space="preserve">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</w:t>
      </w:r>
      <w:r>
        <w:rPr>
          <w:color w:val="000000"/>
        </w:rPr>
        <w:t xml:space="preserve">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</w:t>
      </w:r>
      <w:r>
        <w:rPr>
          <w:color w:val="000000"/>
        </w:rPr>
        <w:t xml:space="preserve">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263F91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D2726D" w:rsidR="00D2726D">
        <w:rPr>
          <w:color w:val="000000"/>
        </w:rPr>
        <w:t>0412365400805003452420115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</w:t>
      </w:r>
      <w:r>
        <w:rPr>
          <w:rFonts w:eastAsia="Times New Roman CYR"/>
          <w:color w:val="000000"/>
        </w:rPr>
        <w:t xml:space="preserve">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63F91"/>
    <w:rsid w:val="00274471"/>
    <w:rsid w:val="00295D82"/>
    <w:rsid w:val="002B0EEC"/>
    <w:rsid w:val="002F6D92"/>
    <w:rsid w:val="00331790"/>
    <w:rsid w:val="003430C6"/>
    <w:rsid w:val="00397B14"/>
    <w:rsid w:val="003F0D78"/>
    <w:rsid w:val="004A2127"/>
    <w:rsid w:val="00506B22"/>
    <w:rsid w:val="00593B97"/>
    <w:rsid w:val="0062283F"/>
    <w:rsid w:val="006A1CD2"/>
    <w:rsid w:val="006B1A1B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2726D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